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AE40E" w14:textId="77777777" w:rsidR="0029185B" w:rsidRDefault="00603CD8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/>
          <w:sz w:val="24"/>
          <w:szCs w:val="24"/>
        </w:rPr>
        <w:instrText>ADDIN CNKISM.UserStyle</w:instrText>
      </w:r>
      <w:r>
        <w:rPr>
          <w:rFonts w:ascii="仿宋" w:eastAsia="仿宋" w:hAnsi="仿宋"/>
          <w:sz w:val="24"/>
          <w:szCs w:val="24"/>
        </w:rPr>
      </w:r>
      <w:r>
        <w:rPr>
          <w:rFonts w:ascii="仿宋" w:eastAsia="仿宋" w:hAnsi="仿宋"/>
          <w:sz w:val="24"/>
          <w:szCs w:val="24"/>
        </w:rPr>
        <w:fldChar w:fldCharType="end"/>
      </w:r>
      <w:r w:rsidR="0039120B">
        <w:rPr>
          <w:rFonts w:ascii="仿宋" w:eastAsia="仿宋" w:hAnsi="仿宋"/>
          <w:sz w:val="24"/>
          <w:szCs w:val="24"/>
        </w:rPr>
        <w:t>附件2：</w:t>
      </w:r>
    </w:p>
    <w:p w14:paraId="178BC162" w14:textId="77777777" w:rsidR="0029185B" w:rsidRDefault="0039120B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67868D56" w14:textId="77777777" w:rsidR="0029185B" w:rsidRDefault="0039120B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2FE91A0C" w14:textId="77777777" w:rsidR="0029185B" w:rsidRDefault="0029185B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1C99173A" w14:textId="2FBF609E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 w:rsidR="00A34A3F" w:rsidRPr="00A34A3F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 w:rsidR="00A34A3F" w:rsidRPr="00A34A3F">
        <w:rPr>
          <w:rFonts w:ascii="仿宋" w:eastAsia="仿宋" w:hAnsi="仿宋" w:cs="Times New Roman"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我国生产性服务业F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>DI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对制造业效率的影响机制研究</w:t>
      </w:r>
      <w:r w:rsidR="00A34A3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</w:p>
    <w:p w14:paraId="381CCFE2" w14:textId="768E8D63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="00A34A3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14:paraId="445FD357" w14:textId="6330CFAD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林长弘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14:paraId="2B3B79F6" w14:textId="3BD923ED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2017020465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14:paraId="23C2A58A" w14:textId="144E3C91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产业经济学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14:paraId="7D556A6F" w14:textId="6D388567" w:rsidR="0029185B" w:rsidRDefault="0039120B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蒙丹</w:t>
      </w:r>
      <w:r w:rsidR="00A40DC5">
        <w:rPr>
          <w:rFonts w:ascii="仿宋" w:eastAsia="仿宋" w:hAnsi="仿宋" w:cs="Times New Roman" w:hint="eastAsia"/>
          <w:bCs/>
          <w:sz w:val="28"/>
          <w:szCs w:val="28"/>
          <w:u w:val="single"/>
        </w:rPr>
        <w:t>教授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="00A34A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</w:p>
    <w:p w14:paraId="50E11338" w14:textId="77777777" w:rsidR="0029185B" w:rsidRDefault="0029185B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53FA84CC" w14:textId="77777777" w:rsidR="00A34A3F" w:rsidRDefault="00A34A3F" w:rsidP="00A34A3F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A34A3F" w14:paraId="6333D825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4CC576E0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E6E5760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7A1ADC35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vAlign w:val="center"/>
          </w:tcPr>
          <w:p w14:paraId="737ED164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A34A3F" w14:paraId="004F53FE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56F7F628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01AB39E5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vAlign w:val="center"/>
          </w:tcPr>
          <w:p w14:paraId="20D8C61C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3734D154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A34A3F" w14:paraId="591EF61A" w14:textId="77777777" w:rsidTr="006935E1">
        <w:trPr>
          <w:trHeight w:hRule="exact" w:val="423"/>
        </w:trPr>
        <w:tc>
          <w:tcPr>
            <w:tcW w:w="2074" w:type="dxa"/>
            <w:vMerge w:val="restart"/>
            <w:vAlign w:val="center"/>
          </w:tcPr>
          <w:p w14:paraId="7E55EDE5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419453FE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vAlign w:val="center"/>
          </w:tcPr>
          <w:p w14:paraId="72670B6A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762DE108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A34A3F" w14:paraId="0CF28ED0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3D42993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D4BB5FB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vAlign w:val="center"/>
          </w:tcPr>
          <w:p w14:paraId="6C914642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1C413748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A34A3F" w14:paraId="40C5F74A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505D8A3E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F8D4DB5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vAlign w:val="center"/>
          </w:tcPr>
          <w:p w14:paraId="5AEAE2C8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000AFE2F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A34A3F" w14:paraId="6E687A00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5AC9DCA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A2E0F92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vAlign w:val="center"/>
          </w:tcPr>
          <w:p w14:paraId="64182EED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0ECD209A" w14:textId="77777777" w:rsidR="00A34A3F" w:rsidRDefault="00A34A3F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391D4BD6" w14:textId="77777777" w:rsidR="00A34A3F" w:rsidRDefault="00A34A3F" w:rsidP="00A34A3F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贺静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黄莉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33F311B5" w14:textId="77777777" w:rsidR="00A34A3F" w:rsidRDefault="00A34A3F" w:rsidP="00A34A3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2020年5月28日上午9：00—17：30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0EFB12BE" w14:textId="77777777" w:rsidR="00A34A3F" w:rsidRDefault="00A34A3F" w:rsidP="00A34A3F">
      <w:pPr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510AA929" w14:textId="77777777" w:rsidR="00A34A3F" w:rsidRDefault="00A34A3F" w:rsidP="00A34A3F">
      <w:pPr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会议 ID：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165 221 886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21087532" w14:textId="77777777" w:rsidR="00A34A3F" w:rsidRDefault="00A34A3F" w:rsidP="00A34A3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5C84B6D6" w14:textId="77777777" w:rsidR="00A34A3F" w:rsidRDefault="00A34A3F" w:rsidP="00A34A3F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6A670801" w14:textId="77777777" w:rsidR="00A34A3F" w:rsidRDefault="00A34A3F" w:rsidP="00A34A3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0DAB0D85" w14:textId="77777777" w:rsidR="00A34A3F" w:rsidRDefault="00A34A3F" w:rsidP="00A34A3F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690 330 662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7C87DA6B" w14:textId="06393F42" w:rsidR="0029185B" w:rsidRPr="00A34A3F" w:rsidRDefault="00A34A3F" w:rsidP="00A34A3F">
      <w:pPr>
        <w:spacing w:line="400" w:lineRule="exact"/>
        <w:rPr>
          <w:rFonts w:ascii="仿宋" w:eastAsia="仿宋" w:hAnsi="仿宋" w:hint="eastAsia"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sectPr w:rsidR="0029185B" w:rsidRPr="00A34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85B"/>
    <w:rsid w:val="00291BEA"/>
    <w:rsid w:val="00320594"/>
    <w:rsid w:val="00327E1A"/>
    <w:rsid w:val="0039120B"/>
    <w:rsid w:val="003B3FE6"/>
    <w:rsid w:val="003F7F33"/>
    <w:rsid w:val="005240FA"/>
    <w:rsid w:val="005B5F9B"/>
    <w:rsid w:val="005C495A"/>
    <w:rsid w:val="005F4B5F"/>
    <w:rsid w:val="00603CD8"/>
    <w:rsid w:val="00611396"/>
    <w:rsid w:val="00612906"/>
    <w:rsid w:val="006737E4"/>
    <w:rsid w:val="007C4B14"/>
    <w:rsid w:val="00887087"/>
    <w:rsid w:val="00944BB8"/>
    <w:rsid w:val="00963B45"/>
    <w:rsid w:val="00A34A3F"/>
    <w:rsid w:val="00A40DC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8CD4"/>
  <w15:docId w15:val="{796535E9-C969-49CD-AA64-E176788C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9120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912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4</cp:revision>
  <dcterms:created xsi:type="dcterms:W3CDTF">2020-05-20T03:46:00Z</dcterms:created>
  <dcterms:modified xsi:type="dcterms:W3CDTF">2020-05-21T14:21:00Z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